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70F18" w14:textId="35FC44BD" w:rsidR="00656FC6" w:rsidRDefault="00656FC6">
      <w:r>
        <w:t>Let’s make an MIS Dashboard to manage and overlook inventory in a business.</w:t>
      </w:r>
    </w:p>
    <w:p w14:paraId="5778D3F2" w14:textId="702E6CC5" w:rsidR="009E6FFC" w:rsidRDefault="009E6FFC">
      <w:r>
        <w:t>The layout should be modern, professional and sleek.</w:t>
      </w:r>
    </w:p>
    <w:p w14:paraId="3E22A820" w14:textId="4B5DAD4A" w:rsidR="009E6FFC" w:rsidRDefault="009E6FFC">
      <w:r>
        <w:t xml:space="preserve">There should be a user id login and password, connected via </w:t>
      </w:r>
      <w:r w:rsidR="00AF30F1">
        <w:t>database</w:t>
      </w:r>
      <w:r>
        <w:t>.</w:t>
      </w:r>
      <w:r w:rsidR="00093265">
        <w:t xml:space="preserve"> The table should be named users.</w:t>
      </w:r>
      <w:r w:rsidR="002242CE">
        <w:t xml:space="preserve"> In the login window, there should also be an Option to Register a user- which asks- Full Name, ID and Password.</w:t>
      </w:r>
      <w:r w:rsidR="00A44620">
        <w:t xml:space="preserve"> Password should be 6 characters, one character in caps, one special icon. </w:t>
      </w:r>
    </w:p>
    <w:p w14:paraId="0C16F726" w14:textId="2945BED2" w:rsidR="00214432" w:rsidRDefault="00214432">
      <w:r>
        <w:t>The database in the backen</w:t>
      </w:r>
      <w:r w:rsidR="00E75E59">
        <w:t>d will be connected via Google Firestarter once you create the basic app structure</w:t>
      </w:r>
      <w:r>
        <w:t xml:space="preserve">. </w:t>
      </w:r>
    </w:p>
    <w:p w14:paraId="2DCD4C51" w14:textId="0FDB779D" w:rsidR="008121C1" w:rsidRDefault="008121C1">
      <w:r>
        <w:t xml:space="preserve">Once the user logs in, the main dashboard should appear. </w:t>
      </w:r>
    </w:p>
    <w:p w14:paraId="1D94D74C" w14:textId="42BAB76D" w:rsidR="008121C1" w:rsidRDefault="008121C1">
      <w:r>
        <w:t>In the dashboard there should be an option for the user to upload</w:t>
      </w:r>
      <w:r w:rsidR="00BA50F1">
        <w:t xml:space="preserve"> an inventory sheet</w:t>
      </w:r>
      <w:r w:rsidR="00275834">
        <w:t xml:space="preserve"> in csv format</w:t>
      </w:r>
      <w:r w:rsidR="00BA50F1">
        <w:t>.</w:t>
      </w:r>
      <w:r w:rsidR="00275834">
        <w:t xml:space="preserve"> I have attached the inventory sheet sample along with this prompt. The first row is heading.</w:t>
      </w:r>
    </w:p>
    <w:p w14:paraId="7D009F7F" w14:textId="60BD5366" w:rsidR="00BA50F1" w:rsidRDefault="00BA50F1">
      <w:r>
        <w:t xml:space="preserve">The sheet is in the following format- </w:t>
      </w:r>
    </w:p>
    <w:p w14:paraId="4D883803" w14:textId="43275D73" w:rsidR="00BA50F1" w:rsidRDefault="00BA50F1">
      <w:r>
        <w:t>Column- A- Item Name</w:t>
      </w:r>
    </w:p>
    <w:p w14:paraId="164BA165" w14:textId="05B0F650" w:rsidR="00BA50F1" w:rsidRDefault="00BA50F1">
      <w:r>
        <w:t>Column- B- SKU</w:t>
      </w:r>
    </w:p>
    <w:p w14:paraId="461EA66A" w14:textId="0B3DD4FD" w:rsidR="00BA50F1" w:rsidRDefault="00BA50F1">
      <w:r>
        <w:t>Column- C- Category</w:t>
      </w:r>
    </w:p>
    <w:p w14:paraId="248028C7" w14:textId="10BC5BA4" w:rsidR="00BA50F1" w:rsidRDefault="00BA50F1">
      <w:r>
        <w:t>Column- D- Opening Stock</w:t>
      </w:r>
      <w:r w:rsidR="00144ED2">
        <w:t xml:space="preserve"> (Units)</w:t>
      </w:r>
    </w:p>
    <w:p w14:paraId="331D2C87" w14:textId="729A9365" w:rsidR="007A58E4" w:rsidRDefault="007A58E4">
      <w:r>
        <w:t>Column- E- Purchase (Units)</w:t>
      </w:r>
    </w:p>
    <w:p w14:paraId="64B771A2" w14:textId="1CE2E8C0" w:rsidR="00E23272" w:rsidRDefault="00E23272">
      <w:r>
        <w:t>Column- F- Sales (Units)</w:t>
      </w:r>
    </w:p>
    <w:p w14:paraId="6C471BD3" w14:textId="66A43A42" w:rsidR="00144ED2" w:rsidRDefault="00144ED2">
      <w:r>
        <w:t>Column- G- Closing Stock (Units)</w:t>
      </w:r>
    </w:p>
    <w:p w14:paraId="4548F3C2" w14:textId="1C03B290" w:rsidR="003F1ED0" w:rsidRDefault="003F1ED0">
      <w:r>
        <w:t>Column- H- Cost Price</w:t>
      </w:r>
    </w:p>
    <w:p w14:paraId="14E11F67" w14:textId="5A4BE226" w:rsidR="003F1ED0" w:rsidRDefault="003F1ED0">
      <w:r>
        <w:t>Column- I- Selling Price</w:t>
      </w:r>
    </w:p>
    <w:p w14:paraId="3B00DBF8" w14:textId="25161CF4" w:rsidR="003F1ED0" w:rsidRDefault="003F1ED0">
      <w:r>
        <w:t>Column- J- Reorder Level</w:t>
      </w:r>
    </w:p>
    <w:p w14:paraId="48946927" w14:textId="1818B2D1" w:rsidR="005C51FA" w:rsidRDefault="00654F4B" w:rsidP="005C51FA">
      <w:r>
        <w:t>Once the user uploads the sheet with these columns, the following dashboards should be created with great animations, interactive features-</w:t>
      </w:r>
    </w:p>
    <w:p w14:paraId="1C99F60A" w14:textId="785ED077" w:rsidR="005C51FA" w:rsidRDefault="005C51FA" w:rsidP="005C51FA">
      <w:pPr>
        <w:pStyle w:val="ListParagraph"/>
        <w:numPr>
          <w:ilvl w:val="0"/>
          <w:numId w:val="1"/>
        </w:numPr>
      </w:pPr>
      <w:r>
        <w:t>Product-wise Profit = (Selling Price – Cost Price) × Sales Units</w:t>
      </w:r>
    </w:p>
    <w:p w14:paraId="356B2F6A" w14:textId="30F27FFF" w:rsidR="005C51FA" w:rsidRDefault="005C51FA" w:rsidP="005C51FA">
      <w:pPr>
        <w:pStyle w:val="ListParagraph"/>
        <w:numPr>
          <w:ilvl w:val="0"/>
          <w:numId w:val="1"/>
        </w:numPr>
      </w:pPr>
      <w:r>
        <w:t>Product-wise Profit % (Margin) = (Selling – Cost) ÷ Selling × 100</w:t>
      </w:r>
    </w:p>
    <w:p w14:paraId="5A2B3393" w14:textId="6097648C" w:rsidR="005C51FA" w:rsidRDefault="005C51FA" w:rsidP="005C51FA">
      <w:pPr>
        <w:pStyle w:val="ListParagraph"/>
        <w:numPr>
          <w:ilvl w:val="0"/>
          <w:numId w:val="1"/>
        </w:numPr>
      </w:pPr>
      <w:r>
        <w:t>Top Products by Sales Units (who’s moving the most pieces)</w:t>
      </w:r>
    </w:p>
    <w:p w14:paraId="640449D0" w14:textId="567F4F13" w:rsidR="005C51FA" w:rsidRDefault="005C51FA" w:rsidP="005C51FA">
      <w:pPr>
        <w:pStyle w:val="ListParagraph"/>
        <w:numPr>
          <w:ilvl w:val="0"/>
          <w:numId w:val="1"/>
        </w:numPr>
      </w:pPr>
      <w:r>
        <w:t>Top Products by Revenue = Sales Units × Selling Price</w:t>
      </w:r>
    </w:p>
    <w:p w14:paraId="2B879E2D" w14:textId="27A161C0" w:rsidR="005C51FA" w:rsidRDefault="005C51FA" w:rsidP="005C51FA">
      <w:pPr>
        <w:pStyle w:val="ListParagraph"/>
        <w:numPr>
          <w:ilvl w:val="0"/>
          <w:numId w:val="1"/>
        </w:numPr>
      </w:pPr>
      <w:r>
        <w:lastRenderedPageBreak/>
        <w:t>Inventory Health</w:t>
      </w:r>
    </w:p>
    <w:p w14:paraId="08594F52" w14:textId="74AFC5E1" w:rsidR="005C51FA" w:rsidRDefault="005C51FA" w:rsidP="005C51FA">
      <w:pPr>
        <w:pStyle w:val="ListParagraph"/>
        <w:numPr>
          <w:ilvl w:val="0"/>
          <w:numId w:val="1"/>
        </w:numPr>
      </w:pPr>
      <w:r>
        <w:t>Closing Stock Value (at Cost) = Closing Stock × Cost Price</w:t>
      </w:r>
    </w:p>
    <w:p w14:paraId="17FFA8CF" w14:textId="687DCECE" w:rsidR="005C51FA" w:rsidRDefault="005C51FA" w:rsidP="005C51FA">
      <w:pPr>
        <w:pStyle w:val="ListParagraph"/>
        <w:numPr>
          <w:ilvl w:val="0"/>
          <w:numId w:val="1"/>
        </w:numPr>
      </w:pPr>
      <w:r>
        <w:t>Closing Stock Value (at Selling) = Closing Stock × Selling Price</w:t>
      </w:r>
    </w:p>
    <w:p w14:paraId="6654FBEE" w14:textId="03FF2732" w:rsidR="005C51FA" w:rsidRDefault="005C51FA" w:rsidP="005C51FA">
      <w:pPr>
        <w:pStyle w:val="ListParagraph"/>
        <w:numPr>
          <w:ilvl w:val="0"/>
          <w:numId w:val="1"/>
        </w:numPr>
      </w:pPr>
      <w:r>
        <w:t>Potential Profit in Closing Stock = (Selling – Cost) × Closing Stock</w:t>
      </w:r>
    </w:p>
    <w:p w14:paraId="67B1342B" w14:textId="77777777" w:rsidR="007E0C88" w:rsidRDefault="005C51FA" w:rsidP="005C51FA">
      <w:pPr>
        <w:pStyle w:val="ListParagraph"/>
        <w:numPr>
          <w:ilvl w:val="0"/>
          <w:numId w:val="1"/>
        </w:numPr>
      </w:pPr>
      <w:r>
        <w:t>Reorder Alerts = Closing Stock &lt; Reorder Level</w:t>
      </w:r>
    </w:p>
    <w:p w14:paraId="30C5E110" w14:textId="707AAD2A" w:rsidR="005C51FA" w:rsidRDefault="005C51FA" w:rsidP="005C51FA">
      <w:pPr>
        <w:pStyle w:val="ListParagraph"/>
        <w:numPr>
          <w:ilvl w:val="0"/>
          <w:numId w:val="1"/>
        </w:numPr>
      </w:pPr>
      <w:r>
        <w:t>Stock Movement % = Sales ÷ (Opening + Purchase) × 100</w:t>
      </w:r>
    </w:p>
    <w:p w14:paraId="6FCD1AA7" w14:textId="6AFCD2B4" w:rsidR="005C51FA" w:rsidRDefault="005C51FA" w:rsidP="005C51FA">
      <w:pPr>
        <w:pStyle w:val="ListParagraph"/>
        <w:numPr>
          <w:ilvl w:val="0"/>
          <w:numId w:val="1"/>
        </w:numPr>
      </w:pPr>
      <w:r>
        <w:t>Fast vs Slow Movers (rank by Sales ÷ Avg Inventory)</w:t>
      </w:r>
    </w:p>
    <w:p w14:paraId="7097712F" w14:textId="1577F95C" w:rsidR="00E23272" w:rsidRDefault="005C51FA" w:rsidP="005C51FA">
      <w:pPr>
        <w:pStyle w:val="ListParagraph"/>
        <w:numPr>
          <w:ilvl w:val="0"/>
          <w:numId w:val="1"/>
        </w:numPr>
      </w:pPr>
      <w:r>
        <w:t>Average Purchase to Sales Ratio = Sales ÷ Purchase</w:t>
      </w:r>
    </w:p>
    <w:p w14:paraId="71765A1E" w14:textId="7BBEE30E" w:rsidR="00C80D51" w:rsidRDefault="00C80D51" w:rsidP="00C80D51">
      <w:r>
        <w:t>Now, all these KPIs should be presented in proper tables OR charts as well, should be interactive and good to look.</w:t>
      </w:r>
      <w:r w:rsidR="006B2E64">
        <w:t xml:space="preserve"> Then make a tab for some custom charts like bar, pie, scatter plot etc. where the user simply mentions the x axis and y axis particulars. It would make the custom chart for them.</w:t>
      </w:r>
    </w:p>
    <w:p w14:paraId="3413962B" w14:textId="0457A41C" w:rsidR="00E612F1" w:rsidRDefault="00093265" w:rsidP="00C80D51">
      <w:r>
        <w:t>Now, these were the main functions. In terms of the layout, once logged in there should be a change password button, which changes the password in the users table of the database</w:t>
      </w:r>
      <w:r w:rsidR="00452A13">
        <w:t xml:space="preserve">, and a Log Out Button beside </w:t>
      </w:r>
      <w:r w:rsidR="00330764">
        <w:t>the Change Password Tab</w:t>
      </w:r>
      <w:r w:rsidR="00452A13">
        <w:t>.</w:t>
      </w:r>
      <w:r w:rsidR="00B30815">
        <w:t xml:space="preserve"> One more icon which should be there- both in the Login Page as well as the main pages- Light Mode/ Dark Mode, which would change the entirety of design and colors to dark mode, and then when clicked again- to light mode.</w:t>
      </w:r>
    </w:p>
    <w:p w14:paraId="0A490DDD" w14:textId="74D36E7C" w:rsidR="0021150C" w:rsidRDefault="0021150C" w:rsidP="00C80D51">
      <w:r>
        <w:t>In addition to that, add features like Password management and user management as well.</w:t>
      </w:r>
    </w:p>
    <w:p w14:paraId="1CEB911A" w14:textId="77777777" w:rsidR="0091169C" w:rsidRDefault="0091169C" w:rsidP="00C80D51"/>
    <w:p w14:paraId="35D1B482" w14:textId="396D85C1" w:rsidR="0091169C" w:rsidRDefault="0091169C" w:rsidP="00C80D51">
      <w:r>
        <w:t xml:space="preserve">The Final </w:t>
      </w:r>
      <w:r w:rsidR="001228C2">
        <w:t>Web App URL-</w:t>
      </w:r>
    </w:p>
    <w:p w14:paraId="5901295D" w14:textId="65FAB0BA" w:rsidR="001228C2" w:rsidRPr="001228C2" w:rsidRDefault="001228C2" w:rsidP="00C80D51">
      <w:pPr>
        <w:rPr>
          <w:color w:val="0E2841" w:themeColor="text2"/>
          <w:u w:val="single"/>
        </w:rPr>
      </w:pPr>
      <w:hyperlink r:id="rId5" w:history="1">
        <w:r w:rsidRPr="009B4C9F">
          <w:rPr>
            <w:rStyle w:val="Hyperlink"/>
          </w:rPr>
          <w:t>https://studio--inventory-insights-ppgu6.us-central1.hosted.app/login</w:t>
        </w:r>
      </w:hyperlink>
    </w:p>
    <w:sectPr w:rsidR="001228C2" w:rsidRPr="00122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C286D"/>
    <w:multiLevelType w:val="hybridMultilevel"/>
    <w:tmpl w:val="3BA8F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414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C6"/>
    <w:rsid w:val="00021760"/>
    <w:rsid w:val="00093265"/>
    <w:rsid w:val="000E1045"/>
    <w:rsid w:val="000E1644"/>
    <w:rsid w:val="000F7F5A"/>
    <w:rsid w:val="0011519A"/>
    <w:rsid w:val="001228C2"/>
    <w:rsid w:val="00144ED2"/>
    <w:rsid w:val="0021150C"/>
    <w:rsid w:val="00214432"/>
    <w:rsid w:val="002242CE"/>
    <w:rsid w:val="002368C2"/>
    <w:rsid w:val="00275834"/>
    <w:rsid w:val="002D44A6"/>
    <w:rsid w:val="00330764"/>
    <w:rsid w:val="003F1ED0"/>
    <w:rsid w:val="00452A13"/>
    <w:rsid w:val="00454071"/>
    <w:rsid w:val="0045779D"/>
    <w:rsid w:val="004604BB"/>
    <w:rsid w:val="004E2BE3"/>
    <w:rsid w:val="005C51FA"/>
    <w:rsid w:val="005D25A2"/>
    <w:rsid w:val="00654F4B"/>
    <w:rsid w:val="00656FC6"/>
    <w:rsid w:val="006B2E64"/>
    <w:rsid w:val="007A58E4"/>
    <w:rsid w:val="007C56AB"/>
    <w:rsid w:val="007E0C88"/>
    <w:rsid w:val="008121C1"/>
    <w:rsid w:val="0091169C"/>
    <w:rsid w:val="00941E67"/>
    <w:rsid w:val="009B4C9F"/>
    <w:rsid w:val="009E6FFC"/>
    <w:rsid w:val="009F346A"/>
    <w:rsid w:val="00A44620"/>
    <w:rsid w:val="00A86A9E"/>
    <w:rsid w:val="00AF30F1"/>
    <w:rsid w:val="00B30815"/>
    <w:rsid w:val="00BA50F1"/>
    <w:rsid w:val="00C1650E"/>
    <w:rsid w:val="00C80D51"/>
    <w:rsid w:val="00CB4FD2"/>
    <w:rsid w:val="00CC3373"/>
    <w:rsid w:val="00DC306A"/>
    <w:rsid w:val="00DD2CFF"/>
    <w:rsid w:val="00E23272"/>
    <w:rsid w:val="00E23A77"/>
    <w:rsid w:val="00E25A4E"/>
    <w:rsid w:val="00E612F1"/>
    <w:rsid w:val="00E75E59"/>
    <w:rsid w:val="00E83560"/>
    <w:rsid w:val="00F43952"/>
    <w:rsid w:val="00FF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F961A9"/>
  <w15:chartTrackingRefBased/>
  <w15:docId w15:val="{F6BF5EAB-370B-BB46-8BB6-01FC1EB7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US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F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F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F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F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F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F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F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F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F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FC6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FC6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FC6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F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F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F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F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F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F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F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656FC6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F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656FC6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656F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FC6"/>
    <w:rPr>
      <w:rFonts w:cs="Mangal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6F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F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F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FC6"/>
    <w:rPr>
      <w:rFonts w:cs="Mangal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FC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B4C9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4C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B4C9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udio--inventory-insights-ppgu6.us-central1.hosted.app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CA. Rishir Soni</dc:creator>
  <cp:keywords/>
  <dc:description/>
  <cp:lastModifiedBy>CA. Rishir Soni</cp:lastModifiedBy>
  <cp:revision>75</cp:revision>
  <dcterms:created xsi:type="dcterms:W3CDTF">2025-09-09T04:15:00Z</dcterms:created>
  <dcterms:modified xsi:type="dcterms:W3CDTF">2025-09-10T11:18:00Z</dcterms:modified>
</cp:coreProperties>
</file>